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987C" w14:textId="1990CEC6" w:rsidR="00A665C3" w:rsidRDefault="00A665C3" w:rsidP="00A665C3">
      <w:pPr>
        <w:pBdr>
          <w:bottom w:val="single" w:sz="12" w:space="12" w:color="CCCCCC"/>
        </w:pBdr>
        <w:shd w:val="clear" w:color="auto" w:fill="FFFFFF"/>
        <w:spacing w:after="240"/>
        <w:ind w:left="720"/>
        <w:jc w:val="center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>Level 2 Agenda</w:t>
      </w:r>
    </w:p>
    <w:p w14:paraId="684C382F" w14:textId="67FF030B" w:rsidR="00A665C3" w:rsidRPr="00A665C3" w:rsidRDefault="00A665C3" w:rsidP="00A665C3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A665C3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1: What do we believe? The Faith Professed</w:t>
      </w:r>
    </w:p>
    <w:p w14:paraId="4F145B7C" w14:textId="77777777" w:rsidR="00A665C3" w:rsidRPr="00A665C3" w:rsidRDefault="00A665C3" w:rsidP="00A665C3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5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1: How do we know God?</w:t>
        </w:r>
      </w:hyperlink>
    </w:p>
    <w:p w14:paraId="5B0679EA" w14:textId="77777777" w:rsidR="00A665C3" w:rsidRPr="00A665C3" w:rsidRDefault="00A665C3" w:rsidP="00A665C3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6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2: Who is God?</w:t>
        </w:r>
      </w:hyperlink>
    </w:p>
    <w:p w14:paraId="227FE5FE" w14:textId="77777777" w:rsidR="00A665C3" w:rsidRPr="00A665C3" w:rsidRDefault="00A665C3" w:rsidP="00A665C3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7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3: Why did God make us?</w:t>
        </w:r>
      </w:hyperlink>
    </w:p>
    <w:p w14:paraId="1FA70EE7" w14:textId="77777777" w:rsidR="00A665C3" w:rsidRPr="00A665C3" w:rsidRDefault="00A665C3" w:rsidP="00A665C3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8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4: Who is Jesus Christ?</w:t>
        </w:r>
      </w:hyperlink>
    </w:p>
    <w:p w14:paraId="66F36E49" w14:textId="77777777" w:rsidR="00A665C3" w:rsidRPr="00A665C3" w:rsidRDefault="00A665C3" w:rsidP="00A665C3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9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5: What is the Church?</w:t>
        </w:r>
      </w:hyperlink>
    </w:p>
    <w:p w14:paraId="23DAD378" w14:textId="77777777" w:rsidR="00A665C3" w:rsidRPr="00A665C3" w:rsidRDefault="00A665C3" w:rsidP="00A665C3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A665C3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2: How do we celebrate what we believe? The Faith Celebrated</w:t>
      </w:r>
    </w:p>
    <w:p w14:paraId="1CEF5A1E" w14:textId="77777777" w:rsidR="00A665C3" w:rsidRPr="00A665C3" w:rsidRDefault="00A665C3" w:rsidP="00A665C3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0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6: How does God share his life with us?</w:t>
        </w:r>
      </w:hyperlink>
    </w:p>
    <w:p w14:paraId="2560FB3B" w14:textId="77777777" w:rsidR="00A665C3" w:rsidRPr="00A665C3" w:rsidRDefault="00A665C3" w:rsidP="00A665C3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1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7: How do we praise and thank God?</w:t>
        </w:r>
      </w:hyperlink>
    </w:p>
    <w:p w14:paraId="1492C11B" w14:textId="77777777" w:rsidR="00A665C3" w:rsidRPr="00A665C3" w:rsidRDefault="00A665C3" w:rsidP="00A665C3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2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8: How do we become members of the Church?</w:t>
        </w:r>
      </w:hyperlink>
    </w:p>
    <w:p w14:paraId="5D06E4E6" w14:textId="77777777" w:rsidR="00A665C3" w:rsidRPr="00A665C3" w:rsidRDefault="00A665C3" w:rsidP="00A665C3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3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9: How do we celebrate God’s forgiveness and healing?</w:t>
        </w:r>
      </w:hyperlink>
    </w:p>
    <w:p w14:paraId="6C883F51" w14:textId="77777777" w:rsidR="00A665C3" w:rsidRPr="00A665C3" w:rsidRDefault="00A665C3" w:rsidP="00A665C3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4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10: How are we strengthened for service to God and others?</w:t>
        </w:r>
      </w:hyperlink>
    </w:p>
    <w:p w14:paraId="41F1F89E" w14:textId="77777777" w:rsidR="00A665C3" w:rsidRPr="00A665C3" w:rsidRDefault="00A665C3" w:rsidP="00A665C3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A665C3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3: How do we live what we believe? The Faith Lived</w:t>
      </w:r>
    </w:p>
    <w:p w14:paraId="7ADB9857" w14:textId="77777777" w:rsidR="00A665C3" w:rsidRPr="00A665C3" w:rsidRDefault="00A665C3" w:rsidP="00A66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5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11: How do we know God loves us?</w:t>
        </w:r>
      </w:hyperlink>
    </w:p>
    <w:p w14:paraId="557044BB" w14:textId="77777777" w:rsidR="00A665C3" w:rsidRPr="00A665C3" w:rsidRDefault="00A665C3" w:rsidP="00A66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6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12: How do we respond to God’s love?</w:t>
        </w:r>
      </w:hyperlink>
    </w:p>
    <w:p w14:paraId="4F098EFA" w14:textId="77777777" w:rsidR="00A665C3" w:rsidRPr="00A665C3" w:rsidRDefault="00A665C3" w:rsidP="00A66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7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13: How does God teach us to love?</w:t>
        </w:r>
      </w:hyperlink>
    </w:p>
    <w:p w14:paraId="3CBEECE1" w14:textId="77777777" w:rsidR="00A665C3" w:rsidRPr="00A665C3" w:rsidRDefault="00A665C3" w:rsidP="00A66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8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14: What turns us away from God’s love?</w:t>
        </w:r>
      </w:hyperlink>
    </w:p>
    <w:p w14:paraId="03924856" w14:textId="77777777" w:rsidR="00A665C3" w:rsidRPr="00A665C3" w:rsidRDefault="00A665C3" w:rsidP="00A665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9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15: What turns us toward God’s love?</w:t>
        </w:r>
      </w:hyperlink>
    </w:p>
    <w:p w14:paraId="1DEDC17E" w14:textId="77777777" w:rsidR="00A665C3" w:rsidRPr="00A665C3" w:rsidRDefault="00A665C3" w:rsidP="00A665C3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A665C3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4: How do we become what we believe? The Faith Prayed</w:t>
      </w:r>
    </w:p>
    <w:p w14:paraId="4524C5BB" w14:textId="77777777" w:rsidR="00A665C3" w:rsidRPr="00A665C3" w:rsidRDefault="00A665C3" w:rsidP="00A665C3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0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16: What is prayer?</w:t>
        </w:r>
      </w:hyperlink>
    </w:p>
    <w:p w14:paraId="2EC2714C" w14:textId="77777777" w:rsidR="00A665C3" w:rsidRPr="00A665C3" w:rsidRDefault="00A665C3" w:rsidP="00A665C3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1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17: Why do we pray?</w:t>
        </w:r>
      </w:hyperlink>
    </w:p>
    <w:p w14:paraId="74814CB2" w14:textId="77777777" w:rsidR="00A665C3" w:rsidRPr="00A665C3" w:rsidRDefault="00A665C3" w:rsidP="00A665C3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2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18: How do we pray?</w:t>
        </w:r>
      </w:hyperlink>
    </w:p>
    <w:p w14:paraId="1F682B92" w14:textId="77777777" w:rsidR="00A665C3" w:rsidRPr="00A665C3" w:rsidRDefault="00A665C3" w:rsidP="00A665C3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3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19: What helps us to pray?</w:t>
        </w:r>
      </w:hyperlink>
    </w:p>
    <w:p w14:paraId="7A5C50E2" w14:textId="77777777" w:rsidR="00A665C3" w:rsidRPr="00A665C3" w:rsidRDefault="00A665C3" w:rsidP="00A665C3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4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20: Why is the Lord’s Prayer called the perfect prayer?</w:t>
        </w:r>
      </w:hyperlink>
    </w:p>
    <w:p w14:paraId="4297EDEE" w14:textId="77777777" w:rsidR="00A665C3" w:rsidRPr="00A665C3" w:rsidRDefault="00A665C3" w:rsidP="00A665C3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A665C3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5: Why and how do we celebrate the Church year?</w:t>
      </w:r>
    </w:p>
    <w:p w14:paraId="598F98CE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5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21: How do we celebrate Jesus Christ?</w:t>
        </w:r>
      </w:hyperlink>
    </w:p>
    <w:p w14:paraId="74E5EC67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6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22: Why does Jesus come to save us?</w:t>
        </w:r>
      </w:hyperlink>
    </w:p>
    <w:p w14:paraId="33AB15E4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7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23: How did the Son of God enter human history?</w:t>
        </w:r>
      </w:hyperlink>
    </w:p>
    <w:p w14:paraId="4573AA03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8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24: How are we called to repentance today?</w:t>
        </w:r>
      </w:hyperlink>
    </w:p>
    <w:p w14:paraId="014E1B4C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9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25: Why did Jesus die on the Cross and rise again?</w:t>
        </w:r>
      </w:hyperlink>
    </w:p>
    <w:p w14:paraId="2C79DCCC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0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26: How is the Risen Jesus present in his Church?</w:t>
        </w:r>
      </w:hyperlink>
    </w:p>
    <w:p w14:paraId="5A183BB3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1" w:history="1">
        <w:r w:rsidRPr="00A665C3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27: Who is the Holy Spirit?</w:t>
        </w:r>
      </w:hyperlink>
    </w:p>
    <w:p w14:paraId="6EB73334" w14:textId="77777777" w:rsidR="00A665C3" w:rsidRPr="00A665C3" w:rsidRDefault="00A665C3" w:rsidP="00A665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2" w:history="1">
        <w:r w:rsidRPr="00A665C3">
          <w:rPr>
            <w:rFonts w:ascii="HelveticaNeue" w:eastAsia="Times New Roman" w:hAnsi="HelveticaNeue" w:cs="Times New Roman"/>
            <w:color w:val="23527C"/>
            <w:sz w:val="27"/>
            <w:szCs w:val="27"/>
            <w:u w:val="single"/>
          </w:rPr>
          <w:t>Lesson 28: How do we grow as Jesus’ followers?</w:t>
        </w:r>
      </w:hyperlink>
    </w:p>
    <w:p w14:paraId="2DAE07C9" w14:textId="77777777" w:rsidR="00FB1266" w:rsidRDefault="00A665C3"/>
    <w:sectPr w:rsidR="00FB1266" w:rsidSect="00A66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20008030000000900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5745"/>
    <w:multiLevelType w:val="multilevel"/>
    <w:tmpl w:val="57F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D707D"/>
    <w:multiLevelType w:val="multilevel"/>
    <w:tmpl w:val="968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4464C"/>
    <w:multiLevelType w:val="multilevel"/>
    <w:tmpl w:val="20C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D3AF6"/>
    <w:multiLevelType w:val="multilevel"/>
    <w:tmpl w:val="7CF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C35A1"/>
    <w:multiLevelType w:val="multilevel"/>
    <w:tmpl w:val="350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C3"/>
    <w:rsid w:val="005F7A21"/>
    <w:rsid w:val="00663FB7"/>
    <w:rsid w:val="00A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3D5AC"/>
  <w15:chartTrackingRefBased/>
  <w15:docId w15:val="{9411DE55-48C0-3943-931C-0F522B8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6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2" w:color="87CEFA"/>
          </w:divBdr>
        </w:div>
        <w:div w:id="62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nus.com/ciu/school/createPlanner.html" TargetMode="External"/><Relationship Id="rId18" Type="http://schemas.openxmlformats.org/officeDocument/2006/relationships/hyperlink" Target="https://www.christinus.com/ciu/school/createPlanner.html" TargetMode="External"/><Relationship Id="rId26" Type="http://schemas.openxmlformats.org/officeDocument/2006/relationships/hyperlink" Target="https://www.christinus.com/ciu/school/createPlann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inus.com/ciu/school/createPlanner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hristinus.com/ciu/school/createPlanner.html" TargetMode="External"/><Relationship Id="rId12" Type="http://schemas.openxmlformats.org/officeDocument/2006/relationships/hyperlink" Target="https://www.christinus.com/ciu/school/createPlanner.html" TargetMode="External"/><Relationship Id="rId17" Type="http://schemas.openxmlformats.org/officeDocument/2006/relationships/hyperlink" Target="https://www.christinus.com/ciu/school/createPlanner.html" TargetMode="External"/><Relationship Id="rId25" Type="http://schemas.openxmlformats.org/officeDocument/2006/relationships/hyperlink" Target="https://www.christinus.com/ciu/school/createPlanner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ristinus.com/ciu/school/createPlanner.html" TargetMode="External"/><Relationship Id="rId20" Type="http://schemas.openxmlformats.org/officeDocument/2006/relationships/hyperlink" Target="https://www.christinus.com/ciu/school/createPlanner.html" TargetMode="External"/><Relationship Id="rId29" Type="http://schemas.openxmlformats.org/officeDocument/2006/relationships/hyperlink" Target="https://www.christinus.com/ciu/school/createPlann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nus.com/ciu/school/createPlanner.html" TargetMode="External"/><Relationship Id="rId11" Type="http://schemas.openxmlformats.org/officeDocument/2006/relationships/hyperlink" Target="https://www.christinus.com/ciu/school/createPlanner.html" TargetMode="External"/><Relationship Id="rId24" Type="http://schemas.openxmlformats.org/officeDocument/2006/relationships/hyperlink" Target="https://www.christinus.com/ciu/school/createPlanner.html" TargetMode="External"/><Relationship Id="rId32" Type="http://schemas.openxmlformats.org/officeDocument/2006/relationships/hyperlink" Target="https://www.christinus.com/ciu/school/createPlanner.html" TargetMode="External"/><Relationship Id="rId5" Type="http://schemas.openxmlformats.org/officeDocument/2006/relationships/hyperlink" Target="https://www.christinus.com/ciu/school/createPlanner.html" TargetMode="External"/><Relationship Id="rId15" Type="http://schemas.openxmlformats.org/officeDocument/2006/relationships/hyperlink" Target="https://www.christinus.com/ciu/school/createPlanner.html" TargetMode="External"/><Relationship Id="rId23" Type="http://schemas.openxmlformats.org/officeDocument/2006/relationships/hyperlink" Target="https://www.christinus.com/ciu/school/createPlanner.html" TargetMode="External"/><Relationship Id="rId28" Type="http://schemas.openxmlformats.org/officeDocument/2006/relationships/hyperlink" Target="https://www.christinus.com/ciu/school/createPlanner.html" TargetMode="External"/><Relationship Id="rId10" Type="http://schemas.openxmlformats.org/officeDocument/2006/relationships/hyperlink" Target="https://www.christinus.com/ciu/school/createPlanner.html" TargetMode="External"/><Relationship Id="rId19" Type="http://schemas.openxmlformats.org/officeDocument/2006/relationships/hyperlink" Target="https://www.christinus.com/ciu/school/createPlanner.html" TargetMode="External"/><Relationship Id="rId31" Type="http://schemas.openxmlformats.org/officeDocument/2006/relationships/hyperlink" Target="https://www.christinus.com/ciu/school/createPlann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nus.com/ciu/school/createPlanner.html" TargetMode="External"/><Relationship Id="rId14" Type="http://schemas.openxmlformats.org/officeDocument/2006/relationships/hyperlink" Target="https://www.christinus.com/ciu/school/createPlanner.html" TargetMode="External"/><Relationship Id="rId22" Type="http://schemas.openxmlformats.org/officeDocument/2006/relationships/hyperlink" Target="https://www.christinus.com/ciu/school/createPlanner.html" TargetMode="External"/><Relationship Id="rId27" Type="http://schemas.openxmlformats.org/officeDocument/2006/relationships/hyperlink" Target="https://www.christinus.com/ciu/school/createPlanner.html" TargetMode="External"/><Relationship Id="rId30" Type="http://schemas.openxmlformats.org/officeDocument/2006/relationships/hyperlink" Target="https://www.christinus.com/ciu/school/createPlanner.html" TargetMode="External"/><Relationship Id="rId8" Type="http://schemas.openxmlformats.org/officeDocument/2006/relationships/hyperlink" Target="https://www.christinus.com/ciu/school/createPlann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1</cp:revision>
  <dcterms:created xsi:type="dcterms:W3CDTF">2020-09-04T20:09:00Z</dcterms:created>
  <dcterms:modified xsi:type="dcterms:W3CDTF">2020-09-04T20:10:00Z</dcterms:modified>
</cp:coreProperties>
</file>